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677842E" w:rsidR="00246257" w:rsidRDefault="00BC2D1C">
      <w:pPr>
        <w:ind w:left="2260"/>
      </w:pPr>
      <w:r>
        <w:rPr>
          <w:b/>
        </w:rPr>
        <w:t>Job Title</w:t>
      </w:r>
      <w:r>
        <w:t xml:space="preserve">: </w:t>
      </w:r>
      <w:r w:rsidR="00053790">
        <w:rPr>
          <w:rFonts w:ascii="Arial" w:eastAsiaTheme="minorHAnsi" w:hAnsi="Arial" w:cs="Arial"/>
          <w:color w:val="151515"/>
          <w:sz w:val="25"/>
          <w:szCs w:val="25"/>
          <w:lang w:bidi="ar-SA"/>
        </w:rPr>
        <w:t>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053790">
        <w:rPr>
          <w:rFonts w:ascii="Arial" w:eastAsiaTheme="minorHAnsi" w:hAnsi="Arial" w:cs="Arial"/>
          <w:color w:val="151515"/>
          <w:sz w:val="25"/>
          <w:szCs w:val="25"/>
          <w:lang w:bidi="ar-SA"/>
        </w:rPr>
        <w:t>Developer</w:t>
      </w:r>
    </w:p>
    <w:p w14:paraId="3EFFA291" w14:textId="36AAF7FF" w:rsidR="00246257" w:rsidRDefault="00BC2D1C">
      <w:pPr>
        <w:spacing w:before="2"/>
        <w:ind w:left="2260"/>
      </w:pPr>
      <w:r>
        <w:rPr>
          <w:b/>
        </w:rPr>
        <w:t>Salary</w:t>
      </w:r>
      <w:r>
        <w:t>: $</w:t>
      </w:r>
      <w:r w:rsidR="00D82931">
        <w:t>10</w:t>
      </w:r>
      <w:r w:rsidR="00053790">
        <w:t>0</w:t>
      </w:r>
      <w:r>
        <w:t>,000/year</w:t>
      </w:r>
    </w:p>
    <w:p w14:paraId="700C6BD1" w14:textId="77777777" w:rsidR="00246257" w:rsidRDefault="00246257">
      <w:pPr>
        <w:pStyle w:val="BodyText"/>
        <w:spacing w:before="9"/>
        <w:rPr>
          <w:sz w:val="21"/>
        </w:rPr>
      </w:pPr>
    </w:p>
    <w:p w14:paraId="27911448" w14:textId="762DDC2D" w:rsidR="00246257" w:rsidRDefault="00BC2D1C">
      <w:pPr>
        <w:pStyle w:val="BodyText"/>
        <w:tabs>
          <w:tab w:val="left" w:pos="5139"/>
          <w:tab w:val="left" w:pos="7683"/>
        </w:tabs>
        <w:ind w:left="100" w:right="386" w:firstLine="720"/>
      </w:pPr>
      <w:r>
        <w:t xml:space="preserve">There are </w:t>
      </w:r>
      <w:r w:rsidR="00756A4F">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756A4F">
        <w:rPr>
          <w:u w:val="single"/>
        </w:rPr>
        <w:t>95</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756A4F">
        <w:rPr>
          <w:u w:val="single"/>
        </w:rPr>
        <w:t>0</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53790"/>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97694"/>
    <w:rsid w:val="004A5348"/>
    <w:rsid w:val="0052570F"/>
    <w:rsid w:val="00555466"/>
    <w:rsid w:val="00581F3A"/>
    <w:rsid w:val="0058766F"/>
    <w:rsid w:val="005C70D4"/>
    <w:rsid w:val="00665EDD"/>
    <w:rsid w:val="00675F9D"/>
    <w:rsid w:val="006924C2"/>
    <w:rsid w:val="00696135"/>
    <w:rsid w:val="006E61AF"/>
    <w:rsid w:val="007129B7"/>
    <w:rsid w:val="00756A4F"/>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82931"/>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81</cp:revision>
  <dcterms:created xsi:type="dcterms:W3CDTF">2020-04-08T03:15:00Z</dcterms:created>
  <dcterms:modified xsi:type="dcterms:W3CDTF">2025-01-21T05:32:00Z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