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Default="0041003C" w:rsidP="004054A3">
      <w:pPr>
        <w:ind w:left="720" w:firstLine="720"/>
        <w:jc w:val="center"/>
        <w:rPr>
          <w:b/>
        </w:rPr>
      </w:pPr>
    </w:p>
    <w:p w:rsidR="0041003C" w:rsidRPr="004054A3" w:rsidRDefault="0041003C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41003C" w:rsidRPr="004054A3" w:rsidRDefault="0041003C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41003C" w:rsidRDefault="0041003C" w:rsidP="00F4343E"/>
    <w:p w:rsidR="0041003C" w:rsidRDefault="0041003C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41003C" w:rsidRDefault="0041003C" w:rsidP="004054A3">
      <w:pPr>
        <w:numPr>
          <w:ilvl w:val="0"/>
          <w:numId w:val="2"/>
        </w:numPr>
      </w:pPr>
      <w:r>
        <w:t>One such worker is sought.</w:t>
      </w:r>
    </w:p>
    <w:p w:rsidR="0041003C" w:rsidRDefault="0041003C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Software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41003C" w:rsidRDefault="0041003C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100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41003C" w:rsidRDefault="0041003C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41003C" w:rsidRDefault="0041003C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CBTS Technology Solutions LLC, 221 East Fourth Street, Cincinnati, OH 45202</w:t>
      </w:r>
      <w:r>
        <w:t xml:space="preserve"> and </w:t>
      </w:r>
      <w:r>
        <w:rPr>
          <w:noProof/>
        </w:rPr>
        <w:t>17440 Dallas Pkwy, Ste 139, Dallas, TX 75287</w:t>
      </w:r>
      <w:r>
        <w:t>.</w:t>
      </w:r>
    </w:p>
    <w:p w:rsidR="0041003C" w:rsidRDefault="0041003C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41003C" w:rsidRDefault="0041003C" w:rsidP="004054A3">
      <w:pPr>
        <w:rPr>
          <w:b/>
        </w:rPr>
      </w:pPr>
    </w:p>
    <w:p w:rsidR="0041003C" w:rsidRDefault="0041003C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  <w:r>
        <w:t xml:space="preserve">LCA #: </w:t>
      </w:r>
      <w:r>
        <w:rPr>
          <w:noProof/>
        </w:rPr>
        <w:t>I-200-23257-345623</w:t>
      </w: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</w:pPr>
    </w:p>
    <w:p w:rsidR="0041003C" w:rsidRDefault="0041003C" w:rsidP="003635D1">
      <w:pPr>
        <w:ind w:left="360"/>
        <w:jc w:val="both"/>
        <w:sectPr w:rsidR="0041003C" w:rsidSect="0041003C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41003C" w:rsidRDefault="0041003C" w:rsidP="003635D1">
      <w:pPr>
        <w:ind w:left="360"/>
        <w:jc w:val="both"/>
      </w:pPr>
    </w:p>
    <w:sectPr w:rsidR="0041003C" w:rsidSect="0041003C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003C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C0509"/>
    <w:rsid w:val="00CC4919"/>
    <w:rsid w:val="00CD0F44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4F62-B449-44FB-9944-148958B9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2023-09-14T11:27:00Z</dcterms:created>
  <dcterms:modified xsi:type="dcterms:W3CDTF">2023-09-14T11:27:00Z</dcterms:modified>
</cp:coreProperties>
</file>