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817F9" w14:textId="77777777" w:rsidR="00660E97" w:rsidRPr="00270F98" w:rsidRDefault="00660E97" w:rsidP="00610C64">
      <w:pPr>
        <w:suppressAutoHyphens w:val="0"/>
        <w:rPr>
          <w:rFonts w:ascii="Times New Roman" w:hAnsi="Times New Roman" w:cs="Times New Roman"/>
        </w:rPr>
      </w:pPr>
      <w:r w:rsidRPr="00270F98">
        <w:rPr>
          <w:rFonts w:ascii="Times New Roman" w:hAnsi="Times New Roman" w:cs="Times New Roman"/>
          <w:b/>
          <w:color w:val="000000"/>
        </w:rPr>
        <w:tab/>
      </w:r>
      <w:r w:rsidRPr="00270F98">
        <w:rPr>
          <w:rFonts w:ascii="Times New Roman" w:hAnsi="Times New Roman" w:cs="Times New Roman"/>
          <w:b/>
          <w:color w:val="000000"/>
        </w:rPr>
        <w:tab/>
      </w:r>
      <w:r w:rsidRPr="00270F98">
        <w:rPr>
          <w:rFonts w:ascii="Times New Roman" w:hAnsi="Times New Roman" w:cs="Times New Roman"/>
          <w:b/>
          <w:color w:val="000000"/>
        </w:rPr>
        <w:tab/>
      </w:r>
      <w:r w:rsidRPr="00270F98">
        <w:rPr>
          <w:rFonts w:ascii="Times New Roman" w:hAnsi="Times New Roman" w:cs="Times New Roman"/>
          <w:b/>
          <w:color w:val="000000"/>
        </w:rPr>
        <w:tab/>
      </w:r>
      <w:r w:rsidRPr="00270F98">
        <w:rPr>
          <w:rFonts w:ascii="Times New Roman" w:hAnsi="Times New Roman" w:cs="Times New Roman"/>
          <w:b/>
          <w:color w:val="000000"/>
        </w:rPr>
        <w:tab/>
        <w:t>Notice of Filing</w:t>
      </w:r>
    </w:p>
    <w:p w14:paraId="232C7D95" w14:textId="77777777" w:rsidR="00660E97" w:rsidRPr="00270F98" w:rsidRDefault="00660E97" w:rsidP="00610C64">
      <w:pPr>
        <w:rPr>
          <w:rFonts w:ascii="Times New Roman" w:hAnsi="Times New Roman" w:cs="Times New Roman"/>
          <w:b/>
          <w:color w:val="000000"/>
        </w:rPr>
      </w:pPr>
    </w:p>
    <w:p w14:paraId="7CDA7399" w14:textId="77777777" w:rsidR="00660E97" w:rsidRPr="00270F98" w:rsidRDefault="00660E97" w:rsidP="00610C64">
      <w:pPr>
        <w:ind w:left="720"/>
        <w:jc w:val="both"/>
        <w:rPr>
          <w:rFonts w:ascii="Times New Roman" w:hAnsi="Times New Roman" w:cs="Times New Roman"/>
        </w:rPr>
      </w:pPr>
      <w:r w:rsidRPr="00270F98">
        <w:rPr>
          <w:rFonts w:ascii="Times New Roman" w:hAnsi="Times New Roman" w:cs="Times New Roman"/>
          <w:color w:val="000000"/>
        </w:rPr>
        <w:t>Job Title: Software Engineer</w:t>
      </w:r>
    </w:p>
    <w:p w14:paraId="6391B6CE" w14:textId="77777777" w:rsidR="00660E97" w:rsidRPr="00270F98" w:rsidRDefault="00660E97" w:rsidP="00610C64">
      <w:pPr>
        <w:jc w:val="both"/>
        <w:rPr>
          <w:rFonts w:ascii="Times New Roman" w:hAnsi="Times New Roman" w:cs="Times New Roman"/>
          <w:b/>
          <w:color w:val="000000"/>
        </w:rPr>
      </w:pPr>
    </w:p>
    <w:p w14:paraId="681EF159" w14:textId="77777777" w:rsidR="00660E97" w:rsidRPr="00270F98" w:rsidRDefault="00660E97" w:rsidP="00270F98">
      <w:pPr>
        <w:ind w:left="720" w:right="1349"/>
        <w:jc w:val="both"/>
      </w:pPr>
      <w:r w:rsidRPr="00270F98">
        <w:rPr>
          <w:rFonts w:ascii="Times New Roman" w:hAnsi="Times New Roman" w:cs="Times New Roman"/>
          <w:color w:val="000000"/>
          <w:shd w:val="clear" w:color="auto" w:fill="FFFFFF"/>
        </w:rPr>
        <w:t>Job Duties:</w:t>
      </w:r>
      <w:r>
        <w:rPr>
          <w:rFonts w:ascii="Times New Roman" w:hAnsi="Times New Roman" w:cs="Times New Roman"/>
          <w:color w:val="000000"/>
          <w:shd w:val="clear" w:color="auto" w:fill="FFFFFF"/>
        </w:rPr>
        <w:t xml:space="preserve"> </w:t>
      </w:r>
      <w:r w:rsidRPr="00270F98">
        <w:t xml:space="preserve">Develop customer access web pages using HTML, CSS, JavaScript, DOJO, React JS, and AngularJS for commercial application. Use controlled version tools like SVN and GIT to maintain source code repository. Perform design and development of responsive web applications for desktop, mobile and tablets. Set up Angular JS and React JS frameworks for frontend application development. Use NPM (Node Package Manager) and </w:t>
      </w:r>
      <w:proofErr w:type="spellStart"/>
      <w:r w:rsidRPr="00270F98">
        <w:t>MobX</w:t>
      </w:r>
      <w:proofErr w:type="spellEnd"/>
      <w:r w:rsidRPr="00270F98">
        <w:t xml:space="preserve"> libraries to implement modern web and mobile application screens. Develop Restful Webservices applications and integrate with front end applications. Follow agile software development, practice paired programming-driven development, Test Driven Development (TDD), and agile scrum methodology. Work with continuous integration, development, and deployment tools like Jenkins or Bamboo. Perform unit testing of the software modules using the Karma and Jasmine JavaScript frameworks. Will work in Austin, TX and/or various client sites throughout the U.S. Must be willing to travel and/or relocate.</w:t>
      </w:r>
    </w:p>
    <w:p w14:paraId="061DCE7C" w14:textId="77777777" w:rsidR="00660E97" w:rsidRPr="00270F98" w:rsidRDefault="00660E97" w:rsidP="00270F98">
      <w:pPr>
        <w:ind w:left="720" w:right="1349"/>
        <w:jc w:val="both"/>
        <w:rPr>
          <w:rFonts w:ascii="Times New Roman" w:hAnsi="Times New Roman" w:cs="Times New Roman"/>
          <w:color w:val="000000"/>
        </w:rPr>
      </w:pPr>
    </w:p>
    <w:p w14:paraId="408714C8" w14:textId="77777777" w:rsidR="00660E97" w:rsidRPr="00270F98" w:rsidRDefault="00660E97" w:rsidP="00610C64">
      <w:pPr>
        <w:ind w:left="720"/>
        <w:rPr>
          <w:rFonts w:ascii="Times New Roman" w:hAnsi="Times New Roman" w:cs="Times New Roman"/>
        </w:rPr>
      </w:pPr>
      <w:r w:rsidRPr="00270F98">
        <w:rPr>
          <w:rFonts w:ascii="Times New Roman" w:hAnsi="Times New Roman" w:cs="Times New Roman"/>
          <w:color w:val="000000"/>
        </w:rPr>
        <w:t>Salary: $95,000/year</w:t>
      </w:r>
    </w:p>
    <w:p w14:paraId="19351D2B" w14:textId="77777777" w:rsidR="00660E97" w:rsidRPr="00270F98" w:rsidRDefault="00660E97" w:rsidP="00610C64">
      <w:pPr>
        <w:ind w:left="720"/>
        <w:rPr>
          <w:rFonts w:ascii="Times New Roman" w:hAnsi="Times New Roman" w:cs="Times New Roman"/>
          <w:color w:val="000000"/>
        </w:rPr>
      </w:pPr>
    </w:p>
    <w:p w14:paraId="25ACAC4D" w14:textId="77777777" w:rsidR="00660E97" w:rsidRPr="00270F98" w:rsidRDefault="00660E97" w:rsidP="00610C64">
      <w:pPr>
        <w:ind w:left="720"/>
        <w:rPr>
          <w:rFonts w:ascii="Times New Roman" w:hAnsi="Times New Roman" w:cs="Times New Roman"/>
        </w:rPr>
      </w:pPr>
      <w:r w:rsidRPr="00270F98">
        <w:rPr>
          <w:rFonts w:ascii="Times New Roman" w:hAnsi="Times New Roman" w:cs="Times New Roman"/>
          <w:color w:val="000000"/>
        </w:rPr>
        <w:t>Employer: Newron Tech Inc</w:t>
      </w:r>
    </w:p>
    <w:p w14:paraId="6C5AC9DB" w14:textId="77777777" w:rsidR="00660E97" w:rsidRPr="00270F98" w:rsidRDefault="00660E97" w:rsidP="00610C64">
      <w:pPr>
        <w:ind w:left="720"/>
        <w:rPr>
          <w:rFonts w:ascii="Times New Roman" w:hAnsi="Times New Roman" w:cs="Times New Roman"/>
          <w:color w:val="000000"/>
        </w:rPr>
      </w:pPr>
    </w:p>
    <w:p w14:paraId="71FEC620" w14:textId="77777777" w:rsidR="00660E97" w:rsidRPr="00270F98" w:rsidRDefault="00660E97" w:rsidP="00610C64">
      <w:pPr>
        <w:ind w:left="720" w:right="1349"/>
        <w:rPr>
          <w:rFonts w:ascii="Times New Roman" w:hAnsi="Times New Roman" w:cs="Times New Roman"/>
          <w:color w:val="000000"/>
        </w:rPr>
      </w:pPr>
      <w:r w:rsidRPr="00270F98">
        <w:rPr>
          <w:rFonts w:ascii="Times New Roman" w:hAnsi="Times New Roman" w:cs="Times New Roman"/>
          <w:color w:val="000000"/>
        </w:rPr>
        <w:t>Work Location: 7901 Cameron Road, Building 2, Suite 208, Austin, TX and/or various client sites throughout the U.S.</w:t>
      </w:r>
    </w:p>
    <w:p w14:paraId="5603A54C" w14:textId="77777777" w:rsidR="00660E97" w:rsidRPr="00270F98" w:rsidRDefault="00660E97" w:rsidP="00610C64">
      <w:pPr>
        <w:ind w:right="1349"/>
        <w:rPr>
          <w:rFonts w:ascii="Times New Roman" w:hAnsi="Times New Roman" w:cs="Times New Roman"/>
          <w:color w:val="000000"/>
        </w:rPr>
      </w:pPr>
    </w:p>
    <w:p w14:paraId="64E92F32" w14:textId="77777777" w:rsidR="00660E97" w:rsidRPr="00270F98" w:rsidRDefault="00660E97" w:rsidP="00610C64">
      <w:pPr>
        <w:ind w:left="720" w:right="1349"/>
        <w:rPr>
          <w:rFonts w:ascii="Times New Roman" w:hAnsi="Times New Roman" w:cs="Times New Roman"/>
          <w:color w:val="000000"/>
        </w:rPr>
      </w:pPr>
      <w:r w:rsidRPr="00270F98">
        <w:rPr>
          <w:rFonts w:ascii="Times New Roman" w:hAnsi="Times New Roman" w:cs="Times New Roman"/>
          <w:color w:val="000000"/>
        </w:rPr>
        <w:t>Apply to: Newron Tech Inc, 7901 Cameron Road, Building 2, Suite 208, Austin, TX 78754</w:t>
      </w:r>
    </w:p>
    <w:p w14:paraId="60C48227" w14:textId="77777777" w:rsidR="00660E97" w:rsidRPr="00270F98" w:rsidRDefault="00660E97" w:rsidP="00610C64">
      <w:pPr>
        <w:ind w:left="720" w:right="1349"/>
        <w:rPr>
          <w:rFonts w:ascii="Times New Roman" w:hAnsi="Times New Roman" w:cs="Times New Roman"/>
          <w:color w:val="000000"/>
        </w:rPr>
      </w:pPr>
    </w:p>
    <w:p w14:paraId="6DC20F12" w14:textId="77777777" w:rsidR="00660E97" w:rsidRPr="00270F98" w:rsidRDefault="00660E97" w:rsidP="00610C64">
      <w:pPr>
        <w:pStyle w:val="BodyText"/>
        <w:ind w:left="720" w:right="1349"/>
        <w:rPr>
          <w:rFonts w:ascii="Times New Roman" w:hAnsi="Times New Roman" w:cs="Times New Roman"/>
          <w:color w:val="000000"/>
        </w:rPr>
      </w:pPr>
      <w:r w:rsidRPr="00270F98">
        <w:rPr>
          <w:rFonts w:ascii="Times New Roman" w:hAnsi="Times New Roman" w:cs="Times New Roman"/>
          <w:color w:val="000000"/>
        </w:rPr>
        <w:t>THIS NOTICE IS PROVIDED AS A RESULT OF THE FILING OF AN APPLICATION FOR PERMANENT ALIEN LABOR CERTIFICATION FOR THIS JOB OPPORTUNITY IN COMPLIANCE WITH 20 CFR 656.10(D). ANY PERSON MAY PROVIDE DOCUMENTARY EVIDENCE BEARING ON THIS APPLICATION TO:</w:t>
      </w:r>
    </w:p>
    <w:p w14:paraId="48C91DE0" w14:textId="77777777" w:rsidR="00660E97" w:rsidRPr="00270F98" w:rsidRDefault="00660E97" w:rsidP="00610C64">
      <w:pPr>
        <w:pStyle w:val="BodyText"/>
        <w:spacing w:after="0"/>
        <w:rPr>
          <w:rFonts w:ascii="Times New Roman" w:hAnsi="Times New Roman" w:cs="Times New Roman"/>
        </w:rPr>
      </w:pPr>
    </w:p>
    <w:p w14:paraId="668BE96C" w14:textId="77777777" w:rsidR="00660E97" w:rsidRPr="00270F98" w:rsidRDefault="00660E97" w:rsidP="00610C64">
      <w:pPr>
        <w:pStyle w:val="BodyText"/>
        <w:spacing w:after="0"/>
        <w:rPr>
          <w:rFonts w:ascii="Times New Roman" w:hAnsi="Times New Roman" w:cs="Times New Roman"/>
          <w:color w:val="000000"/>
        </w:rPr>
      </w:pP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t>Certifying Officer, U.S. Department of Labor</w:t>
      </w:r>
    </w:p>
    <w:p w14:paraId="2086C647" w14:textId="77777777" w:rsidR="00660E97" w:rsidRPr="00270F98" w:rsidRDefault="00660E97" w:rsidP="00610C64">
      <w:pPr>
        <w:pStyle w:val="BodyText"/>
        <w:spacing w:after="0"/>
        <w:rPr>
          <w:rFonts w:ascii="Times New Roman" w:hAnsi="Times New Roman" w:cs="Times New Roman"/>
          <w:color w:val="000000"/>
        </w:rPr>
      </w:pP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t>Employment and Training Administration</w:t>
      </w:r>
    </w:p>
    <w:p w14:paraId="6D7156CD" w14:textId="77777777" w:rsidR="00660E97" w:rsidRPr="00270F98" w:rsidRDefault="00660E97" w:rsidP="00610C64">
      <w:pPr>
        <w:pStyle w:val="BodyText"/>
        <w:spacing w:after="0"/>
        <w:rPr>
          <w:rFonts w:ascii="Times New Roman" w:hAnsi="Times New Roman" w:cs="Times New Roman"/>
          <w:color w:val="000000"/>
        </w:rPr>
      </w:pP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t>Office of Foreign Labor Certification</w:t>
      </w:r>
    </w:p>
    <w:p w14:paraId="301BDB7A" w14:textId="77777777" w:rsidR="00660E97" w:rsidRPr="00270F98" w:rsidRDefault="00660E97" w:rsidP="00610C64">
      <w:pPr>
        <w:pStyle w:val="BodyText"/>
        <w:spacing w:after="0"/>
        <w:rPr>
          <w:rFonts w:ascii="Times New Roman" w:hAnsi="Times New Roman" w:cs="Times New Roman"/>
          <w:color w:val="000000"/>
        </w:rPr>
      </w:pP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t>200 Constitution Avenue NW, Room N-5311</w:t>
      </w:r>
    </w:p>
    <w:p w14:paraId="37BFAB77" w14:textId="77777777" w:rsidR="00660E97" w:rsidRPr="00270F98" w:rsidRDefault="00660E97" w:rsidP="00610C64">
      <w:pPr>
        <w:pStyle w:val="BodyText"/>
        <w:spacing w:after="0"/>
        <w:rPr>
          <w:rFonts w:ascii="Times New Roman" w:hAnsi="Times New Roman" w:cs="Times New Roman"/>
          <w:color w:val="000000"/>
        </w:rPr>
      </w:pP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t>Washington, DC 20210</w:t>
      </w:r>
    </w:p>
    <w:p w14:paraId="4F21CD65" w14:textId="77777777" w:rsidR="00660E97" w:rsidRPr="00270F98" w:rsidRDefault="00660E97" w:rsidP="00610C64">
      <w:pPr>
        <w:pStyle w:val="BodyText"/>
        <w:spacing w:after="0"/>
        <w:rPr>
          <w:rFonts w:ascii="Times New Roman" w:hAnsi="Times New Roman" w:cs="Times New Roman"/>
          <w:color w:val="000000"/>
        </w:rPr>
      </w:pPr>
    </w:p>
    <w:p w14:paraId="02514EBC" w14:textId="13AF8BE3" w:rsidR="00660E97" w:rsidRPr="00270F98" w:rsidRDefault="00660E97" w:rsidP="00610C64">
      <w:pPr>
        <w:pStyle w:val="BodyText"/>
        <w:spacing w:after="0"/>
        <w:rPr>
          <w:rFonts w:ascii="Times New Roman" w:hAnsi="Times New Roman" w:cs="Times New Roman"/>
          <w:color w:val="000000"/>
        </w:rPr>
      </w:pPr>
      <w:bookmarkStart w:id="0" w:name="_GoBack"/>
      <w:bookmarkEnd w:id="0"/>
    </w:p>
    <w:sectPr w:rsidR="00660E97" w:rsidRPr="00270F98" w:rsidSect="004C7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NSimSun">
    <w:panose1 w:val="020B0604020202020204"/>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0C64"/>
    <w:rsid w:val="00270F98"/>
    <w:rsid w:val="004C7CA5"/>
    <w:rsid w:val="00610C64"/>
    <w:rsid w:val="00660E97"/>
    <w:rsid w:val="00791293"/>
    <w:rsid w:val="0087260F"/>
    <w:rsid w:val="00950F0B"/>
    <w:rsid w:val="009759DA"/>
    <w:rsid w:val="00CC3C8E"/>
    <w:rsid w:val="00EF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7136161"/>
  <w15:docId w15:val="{CC98CA3B-DC5B-7948-8C61-5D8849AD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C64"/>
    <w:pPr>
      <w:suppressAutoHyphens/>
    </w:pPr>
    <w:rPr>
      <w:rFonts w:ascii="Liberation Serif" w:eastAsia="N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10C64"/>
    <w:pPr>
      <w:spacing w:after="140" w:line="276" w:lineRule="auto"/>
    </w:pPr>
  </w:style>
  <w:style w:type="character" w:customStyle="1" w:styleId="BodyTextChar">
    <w:name w:val="Body Text Char"/>
    <w:link w:val="BodyText"/>
    <w:uiPriority w:val="99"/>
    <w:locked/>
    <w:rsid w:val="00610C64"/>
    <w:rPr>
      <w:rFonts w:ascii="Liberation Serif" w:eastAsia="NSimSun" w:hAnsi="Liberation Serif" w:cs="Arial"/>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315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powell</dc:creator>
  <cp:keywords/>
  <dc:description/>
  <cp:lastModifiedBy>Microsoft Office User</cp:lastModifiedBy>
  <cp:revision>3</cp:revision>
  <dcterms:created xsi:type="dcterms:W3CDTF">2023-04-17T19:26:00Z</dcterms:created>
  <dcterms:modified xsi:type="dcterms:W3CDTF">2023-04-19T12:06:00Z</dcterms:modified>
</cp:coreProperties>
</file>